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4CF" w:rsidRDefault="003E14CF" w:rsidP="003E14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3E14CF" w:rsidRPr="00A30F67" w:rsidRDefault="003E14CF" w:rsidP="003E14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66424B">
        <w:rPr>
          <w:rFonts w:ascii="Times New Roman" w:eastAsia="Times New Roman" w:hAnsi="Times New Roman" w:cs="Times New Roman"/>
          <w:noProof/>
          <w:sz w:val="26"/>
          <w:szCs w:val="26"/>
          <w:lang w:eastAsia="ru-RU"/>
        </w:rPr>
        <w:drawing>
          <wp:inline distT="0" distB="0" distL="0" distR="0" wp14:anchorId="5C6657A3" wp14:editId="5D3CEDD1">
            <wp:extent cx="671830" cy="831215"/>
            <wp:effectExtent l="0" t="0" r="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1830" cy="831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14CF" w:rsidRPr="00A30F67" w:rsidRDefault="003E14CF" w:rsidP="003E14C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3E14CF" w:rsidRPr="00A30F67" w:rsidRDefault="003E14CF" w:rsidP="003E14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A30F6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Администрация Нефтеюганского района</w:t>
      </w:r>
    </w:p>
    <w:p w:rsidR="003E14CF" w:rsidRPr="00A30F67" w:rsidRDefault="003E14CF" w:rsidP="003E14C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3E14CF" w:rsidRPr="0066424B" w:rsidRDefault="003E14CF" w:rsidP="003E14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Комиссия по чрезвычайным ситуациям и обеспечению </w:t>
      </w:r>
      <w:proofErr w:type="gramStart"/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>пожарной</w:t>
      </w:r>
      <w:proofErr w:type="gramEnd"/>
    </w:p>
    <w:p w:rsidR="003E14CF" w:rsidRPr="0066424B" w:rsidRDefault="003E14CF" w:rsidP="003E14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безопасности Нефтеюганского района</w:t>
      </w:r>
    </w:p>
    <w:p w:rsidR="003E14CF" w:rsidRPr="00A30F67" w:rsidRDefault="003E14CF" w:rsidP="003E14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val="x-none" w:eastAsia="x-none"/>
        </w:rPr>
      </w:pPr>
    </w:p>
    <w:p w:rsidR="003E14CF" w:rsidRPr="00A30F67" w:rsidRDefault="003E14CF" w:rsidP="003E14C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A30F6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ПРОТОКОЛ </w:t>
      </w:r>
    </w:p>
    <w:p w:rsidR="003E14CF" w:rsidRDefault="003E14CF" w:rsidP="003E14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Внеочередного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заседания Комиссии</w:t>
      </w: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чрезвычайным ситуациям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</w:t>
      </w:r>
    </w:p>
    <w:p w:rsidR="003E14CF" w:rsidRDefault="003E14CF" w:rsidP="003E14CF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66424B">
        <w:rPr>
          <w:rFonts w:ascii="Times New Roman" w:eastAsia="Times New Roman" w:hAnsi="Times New Roman" w:cs="Times New Roman"/>
          <w:sz w:val="26"/>
          <w:szCs w:val="26"/>
          <w:lang w:eastAsia="ru-RU"/>
        </w:rPr>
        <w:t>и обеспечению пожарной безопасности Нефтеюганского района</w:t>
      </w:r>
    </w:p>
    <w:p w:rsidR="00F57172" w:rsidRPr="0066424B" w:rsidRDefault="00F57172" w:rsidP="00F571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( в режиме видеоконференцсвязи)</w:t>
      </w:r>
    </w:p>
    <w:p w:rsidR="00F57172" w:rsidRPr="0066424B" w:rsidRDefault="00F57172" w:rsidP="00F57172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3E14CF" w:rsidRPr="00A30F67" w:rsidRDefault="003E14CF" w:rsidP="003E14C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3E14CF" w:rsidRPr="00A30F67" w:rsidRDefault="00D419AE" w:rsidP="003E14C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11.06.2015 г.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</w:r>
      <w:r w:rsidR="001F3DB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№ 5</w:t>
      </w:r>
    </w:p>
    <w:p w:rsidR="003E14CF" w:rsidRPr="00A30F67" w:rsidRDefault="003E14CF" w:rsidP="003E14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30F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3E14CF" w:rsidRPr="00A30F67" w:rsidRDefault="003E14CF" w:rsidP="003E14C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30F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г. Нефтеюганск </w:t>
      </w:r>
    </w:p>
    <w:p w:rsidR="003E14CF" w:rsidRPr="00A30F67" w:rsidRDefault="003E14CF" w:rsidP="003E14C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3E14CF" w:rsidRPr="00A30F67" w:rsidRDefault="003E14CF" w:rsidP="003E14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A30F6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Председатель:</w:t>
      </w:r>
    </w:p>
    <w:p w:rsidR="003E14CF" w:rsidRPr="00A30F67" w:rsidRDefault="003E14CF" w:rsidP="003E14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30F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Первый заместитель Главы администрации</w:t>
      </w:r>
    </w:p>
    <w:p w:rsidR="003E14CF" w:rsidRPr="00A30F67" w:rsidRDefault="003E14CF" w:rsidP="003E14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30F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Нефтеюганского района                                                                    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</w:t>
      </w:r>
      <w:r w:rsidRPr="00A30F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С.А. </w:t>
      </w:r>
      <w:proofErr w:type="spellStart"/>
      <w:r w:rsidRPr="00A30F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Кудашкин</w:t>
      </w:r>
      <w:proofErr w:type="spellEnd"/>
    </w:p>
    <w:p w:rsidR="003E14CF" w:rsidRPr="00A30F67" w:rsidRDefault="003E14CF" w:rsidP="003E14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3E14CF" w:rsidRPr="00A30F67" w:rsidRDefault="003E14CF" w:rsidP="003E14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A30F6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Секретарь:</w:t>
      </w:r>
    </w:p>
    <w:p w:rsidR="003E14CF" w:rsidRPr="00A30F67" w:rsidRDefault="003E14CF" w:rsidP="003E14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30F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Ведущий инженер</w:t>
      </w:r>
    </w:p>
    <w:p w:rsidR="003E14CF" w:rsidRPr="00A30F67" w:rsidRDefault="003E14CF" w:rsidP="003E14C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30F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комитета </w:t>
      </w:r>
      <w:proofErr w:type="gramStart"/>
      <w:r w:rsidRPr="00A30F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гражданской</w:t>
      </w:r>
      <w:proofErr w:type="gramEnd"/>
      <w:r w:rsidRPr="00A30F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  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A30F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</w:t>
      </w:r>
      <w:r w:rsidRPr="00A30F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Т.Л.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Летунова</w:t>
      </w:r>
      <w:proofErr w:type="spellEnd"/>
    </w:p>
    <w:p w:rsidR="003E14CF" w:rsidRPr="00A30F67" w:rsidRDefault="003E14CF" w:rsidP="003E14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A30F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защиты населения</w:t>
      </w:r>
    </w:p>
    <w:p w:rsidR="003E14CF" w:rsidRPr="00A30F67" w:rsidRDefault="003E14CF" w:rsidP="003E14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3E14CF" w:rsidRPr="00A30F67" w:rsidRDefault="003E14CF" w:rsidP="003E14CF">
      <w:pPr>
        <w:spacing w:after="0" w:line="240" w:lineRule="auto"/>
        <w:ind w:left="3600" w:hanging="3600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A30F6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Присутствовали: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509"/>
        <w:gridCol w:w="5062"/>
      </w:tblGrid>
      <w:tr w:rsidR="003E14CF" w:rsidRPr="00A30F67" w:rsidTr="00F47BE2">
        <w:trPr>
          <w:trHeight w:val="643"/>
        </w:trPr>
        <w:tc>
          <w:tcPr>
            <w:tcW w:w="4509" w:type="dxa"/>
          </w:tcPr>
          <w:p w:rsidR="003E14CF" w:rsidRPr="00A30F67" w:rsidRDefault="003E14CF" w:rsidP="00F47BE2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A30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Носков Виталий Анатольевич</w:t>
            </w:r>
          </w:p>
        </w:tc>
        <w:tc>
          <w:tcPr>
            <w:tcW w:w="5062" w:type="dxa"/>
          </w:tcPr>
          <w:p w:rsidR="003E14CF" w:rsidRPr="00A30F67" w:rsidRDefault="001F284D" w:rsidP="00F47BE2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="003E14CF" w:rsidRPr="00A30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заместитель председателя комитета гражданской защиты населения</w:t>
            </w:r>
          </w:p>
        </w:tc>
      </w:tr>
      <w:tr w:rsidR="003E14CF" w:rsidRPr="00A30F67" w:rsidTr="00F47BE2">
        <w:trPr>
          <w:trHeight w:val="597"/>
        </w:trPr>
        <w:tc>
          <w:tcPr>
            <w:tcW w:w="4509" w:type="dxa"/>
          </w:tcPr>
          <w:p w:rsidR="003E14CF" w:rsidRPr="00A30F67" w:rsidRDefault="001F284D" w:rsidP="00F47BE2">
            <w:pPr>
              <w:tabs>
                <w:tab w:val="center" w:pos="1880"/>
              </w:tabs>
              <w:spacing w:after="0" w:line="240" w:lineRule="auto"/>
              <w:ind w:left="-578" w:firstLine="57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Кулинча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Николай Николаевич</w:t>
            </w:r>
          </w:p>
        </w:tc>
        <w:tc>
          <w:tcPr>
            <w:tcW w:w="5062" w:type="dxa"/>
          </w:tcPr>
          <w:p w:rsidR="003E14CF" w:rsidRPr="00A30F67" w:rsidRDefault="005600B5" w:rsidP="00F47BE2">
            <w:pPr>
              <w:tabs>
                <w:tab w:val="left" w:pos="876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="001F284D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заместитель начальника полиции по охране общественного порядка</w:t>
            </w:r>
          </w:p>
        </w:tc>
      </w:tr>
      <w:tr w:rsidR="003E14CF" w:rsidRPr="00A30F67" w:rsidTr="00F47BE2">
        <w:trPr>
          <w:trHeight w:val="416"/>
        </w:trPr>
        <w:tc>
          <w:tcPr>
            <w:tcW w:w="4509" w:type="dxa"/>
            <w:hideMark/>
          </w:tcPr>
          <w:p w:rsidR="003E14CF" w:rsidRPr="00A30F67" w:rsidRDefault="003E14CF" w:rsidP="00F47BE2">
            <w:pPr>
              <w:spacing w:after="0" w:line="240" w:lineRule="auto"/>
              <w:ind w:left="-578" w:firstLine="57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A30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Котомчанин</w:t>
            </w:r>
            <w:proofErr w:type="spellEnd"/>
            <w:r w:rsidRPr="00A30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Николай Николаевич</w:t>
            </w:r>
          </w:p>
        </w:tc>
        <w:tc>
          <w:tcPr>
            <w:tcW w:w="5062" w:type="dxa"/>
            <w:hideMark/>
          </w:tcPr>
          <w:p w:rsidR="003E14CF" w:rsidRPr="00A30F67" w:rsidRDefault="005600B5" w:rsidP="00F47BE2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="003E14CF" w:rsidRPr="00A30F6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начальник ФГКУ «6 ОФПС ГУ МЧС по ХМАО-Югре»</w:t>
            </w:r>
          </w:p>
        </w:tc>
      </w:tr>
      <w:tr w:rsidR="005600B5" w:rsidRPr="00A30F67" w:rsidTr="00F47BE2">
        <w:tc>
          <w:tcPr>
            <w:tcW w:w="4509" w:type="dxa"/>
          </w:tcPr>
          <w:p w:rsidR="005600B5" w:rsidRPr="00A30F67" w:rsidRDefault="00BC1987" w:rsidP="00F47BE2">
            <w:pPr>
              <w:spacing w:after="0" w:line="240" w:lineRule="auto"/>
              <w:ind w:left="-578" w:firstLine="57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Петрунин Константин Александрович</w:t>
            </w:r>
          </w:p>
        </w:tc>
        <w:tc>
          <w:tcPr>
            <w:tcW w:w="5062" w:type="dxa"/>
          </w:tcPr>
          <w:p w:rsidR="005600B5" w:rsidRPr="00A30F67" w:rsidRDefault="00BC1987" w:rsidP="00F47BE2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заместитель начальника ОНД по г.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Пыть-Ях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, Нефтеюганск и Нефтеюганскому району</w:t>
            </w:r>
          </w:p>
        </w:tc>
      </w:tr>
      <w:tr w:rsidR="005600B5" w:rsidRPr="00A30F67" w:rsidTr="00F47BE2">
        <w:tc>
          <w:tcPr>
            <w:tcW w:w="4509" w:type="dxa"/>
          </w:tcPr>
          <w:p w:rsidR="005600B5" w:rsidRPr="00A30F67" w:rsidRDefault="004802A8" w:rsidP="00F47BE2">
            <w:pPr>
              <w:spacing w:after="0" w:line="240" w:lineRule="auto"/>
              <w:ind w:left="-578" w:firstLine="57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Ахметзянова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Наталья Викторовна</w:t>
            </w:r>
          </w:p>
        </w:tc>
        <w:tc>
          <w:tcPr>
            <w:tcW w:w="5062" w:type="dxa"/>
          </w:tcPr>
          <w:p w:rsidR="005600B5" w:rsidRDefault="001F514A" w:rsidP="00F47BE2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</w:t>
            </w:r>
            <w:r w:rsidR="00480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Глава </w:t>
            </w:r>
            <w:proofErr w:type="spellStart"/>
            <w:r w:rsidR="00480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сп</w:t>
            </w:r>
            <w:proofErr w:type="spellEnd"/>
            <w:r w:rsidR="00480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</w:t>
            </w:r>
            <w:proofErr w:type="spellStart"/>
            <w:r w:rsidR="00480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Салым</w:t>
            </w:r>
            <w:proofErr w:type="spellEnd"/>
          </w:p>
          <w:p w:rsidR="00E55EC5" w:rsidRPr="00A30F67" w:rsidRDefault="00E55EC5" w:rsidP="00F47BE2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5600B5" w:rsidRPr="00A30F67" w:rsidTr="00F47BE2">
        <w:tc>
          <w:tcPr>
            <w:tcW w:w="4509" w:type="dxa"/>
          </w:tcPr>
          <w:p w:rsidR="005600B5" w:rsidRPr="00A30F67" w:rsidRDefault="004802A8" w:rsidP="00F47BE2">
            <w:pPr>
              <w:spacing w:after="0" w:line="240" w:lineRule="auto"/>
              <w:ind w:left="-578" w:firstLine="57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Маденова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Светлана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Елемесовна</w:t>
            </w:r>
            <w:proofErr w:type="spellEnd"/>
          </w:p>
        </w:tc>
        <w:tc>
          <w:tcPr>
            <w:tcW w:w="5062" w:type="dxa"/>
          </w:tcPr>
          <w:p w:rsidR="005600B5" w:rsidRDefault="001F514A" w:rsidP="00F47BE2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-з</w:t>
            </w:r>
            <w:r w:rsidR="00480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аместитель Главы </w:t>
            </w:r>
            <w:proofErr w:type="spellStart"/>
            <w:r w:rsidR="00480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сп</w:t>
            </w:r>
            <w:proofErr w:type="spellEnd"/>
            <w:r w:rsidR="004802A8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 Сингапай</w:t>
            </w:r>
          </w:p>
          <w:p w:rsidR="00E55EC5" w:rsidRPr="00A30F67" w:rsidRDefault="00E55EC5" w:rsidP="00F47BE2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5600B5" w:rsidRPr="00A30F67" w:rsidTr="00F47BE2">
        <w:tc>
          <w:tcPr>
            <w:tcW w:w="4509" w:type="dxa"/>
          </w:tcPr>
          <w:p w:rsidR="005600B5" w:rsidRPr="00A30F67" w:rsidRDefault="001F514A" w:rsidP="00F47BE2">
            <w:pPr>
              <w:spacing w:after="0" w:line="240" w:lineRule="auto"/>
              <w:ind w:left="-578" w:firstLine="57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Сочинский Борис Владимирович</w:t>
            </w:r>
          </w:p>
        </w:tc>
        <w:tc>
          <w:tcPr>
            <w:tcW w:w="5062" w:type="dxa"/>
          </w:tcPr>
          <w:p w:rsidR="005600B5" w:rsidRDefault="001F514A" w:rsidP="00F47BE2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Глава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сп</w:t>
            </w:r>
            <w:proofErr w:type="spellEnd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Усть-Юган</w:t>
            </w:r>
            <w:proofErr w:type="spellEnd"/>
          </w:p>
          <w:p w:rsidR="00E55EC5" w:rsidRPr="00A30F67" w:rsidRDefault="00E55EC5" w:rsidP="00F47BE2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5600B5" w:rsidRPr="00A30F67" w:rsidTr="00F47BE2">
        <w:tc>
          <w:tcPr>
            <w:tcW w:w="4509" w:type="dxa"/>
          </w:tcPr>
          <w:p w:rsidR="005600B5" w:rsidRPr="00A30F67" w:rsidRDefault="001F514A" w:rsidP="00F47BE2">
            <w:pPr>
              <w:spacing w:after="0" w:line="240" w:lineRule="auto"/>
              <w:ind w:left="-578" w:firstLine="57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Щербакова Наталья Александровна</w:t>
            </w:r>
          </w:p>
        </w:tc>
        <w:tc>
          <w:tcPr>
            <w:tcW w:w="5062" w:type="dxa"/>
          </w:tcPr>
          <w:p w:rsidR="005600B5" w:rsidRDefault="001F514A" w:rsidP="00F47BE2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- </w:t>
            </w:r>
            <w:r w:rsidR="00E55EC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</w:t>
            </w:r>
            <w:r w:rsidR="00AB4CC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пециалист по ГО и ЧС </w:t>
            </w:r>
            <w:proofErr w:type="spellStart"/>
            <w:r w:rsidR="00AB4CC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сп</w:t>
            </w:r>
            <w:proofErr w:type="spellEnd"/>
            <w:r w:rsidR="00AB4CC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 </w:t>
            </w:r>
            <w:proofErr w:type="spellStart"/>
            <w:r w:rsidR="00AB4CC3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Усть-Юган</w:t>
            </w:r>
            <w:proofErr w:type="spellEnd"/>
          </w:p>
          <w:p w:rsidR="00E55EC5" w:rsidRPr="00A30F67" w:rsidRDefault="00E55EC5" w:rsidP="00F47BE2">
            <w:pPr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AB4CC3" w:rsidRPr="00A30F67" w:rsidTr="00F47BE2">
        <w:tc>
          <w:tcPr>
            <w:tcW w:w="4509" w:type="dxa"/>
          </w:tcPr>
          <w:p w:rsidR="00AB4CC3" w:rsidRPr="00A30F67" w:rsidRDefault="00E55EC5" w:rsidP="00F47BE2">
            <w:pPr>
              <w:spacing w:after="0" w:line="240" w:lineRule="auto"/>
              <w:ind w:left="-578" w:firstLine="578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lastRenderedPageBreak/>
              <w:t>Яшкин Сергей Леонидович</w:t>
            </w:r>
          </w:p>
        </w:tc>
        <w:tc>
          <w:tcPr>
            <w:tcW w:w="5062" w:type="dxa"/>
          </w:tcPr>
          <w:p w:rsidR="00AB4CC3" w:rsidRPr="00A30F67" w:rsidRDefault="0038233F" w:rsidP="0038233F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- н</w:t>
            </w:r>
            <w:r w:rsidR="00E55EC5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ачальник ЕДДС Нефтеюганского района</w:t>
            </w:r>
          </w:p>
        </w:tc>
      </w:tr>
    </w:tbl>
    <w:p w:rsidR="003E14CF" w:rsidRPr="00A30F67" w:rsidRDefault="003E14CF" w:rsidP="003E14CF">
      <w:pPr>
        <w:spacing w:after="0" w:line="240" w:lineRule="auto"/>
        <w:ind w:left="4140" w:hanging="4140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</w:p>
    <w:p w:rsidR="003E14CF" w:rsidRDefault="003E14CF" w:rsidP="003E14CF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Pr="00F3621B">
        <w:rPr>
          <w:rFonts w:ascii="Times New Roman" w:hAnsi="Times New Roman" w:cs="Times New Roman"/>
          <w:b/>
          <w:sz w:val="26"/>
          <w:szCs w:val="26"/>
        </w:rPr>
        <w:t xml:space="preserve">1. </w:t>
      </w:r>
      <w:r>
        <w:rPr>
          <w:rFonts w:ascii="Times New Roman" w:hAnsi="Times New Roman" w:cs="Times New Roman"/>
          <w:b/>
          <w:sz w:val="26"/>
          <w:szCs w:val="26"/>
        </w:rPr>
        <w:t xml:space="preserve">Об утверждении повестки дня и регламента заседания Комиссии по чрезвычайным ситуациям и обеспечению пожарной безопасности Нефтеюганского района. </w:t>
      </w:r>
    </w:p>
    <w:p w:rsidR="003E14CF" w:rsidRDefault="003E14CF" w:rsidP="003E14C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62CEA">
        <w:rPr>
          <w:rFonts w:ascii="Times New Roman" w:hAnsi="Times New Roman" w:cs="Times New Roman"/>
          <w:sz w:val="26"/>
          <w:szCs w:val="26"/>
        </w:rPr>
        <w:t>Вступительное слово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  <w:r w:rsidRPr="00C62CEA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Сергей</w:t>
      </w:r>
      <w:r w:rsidRPr="00C62CEA">
        <w:rPr>
          <w:rFonts w:ascii="Times New Roman" w:hAnsi="Times New Roman" w:cs="Times New Roman"/>
          <w:sz w:val="26"/>
          <w:szCs w:val="26"/>
        </w:rPr>
        <w:t xml:space="preserve">  Андре</w:t>
      </w:r>
      <w:r>
        <w:rPr>
          <w:rFonts w:ascii="Times New Roman" w:hAnsi="Times New Roman" w:cs="Times New Roman"/>
          <w:sz w:val="26"/>
          <w:szCs w:val="26"/>
        </w:rPr>
        <w:t xml:space="preserve">евич </w:t>
      </w:r>
      <w:proofErr w:type="spellStart"/>
      <w:r>
        <w:rPr>
          <w:rFonts w:ascii="Times New Roman" w:hAnsi="Times New Roman" w:cs="Times New Roman"/>
          <w:sz w:val="26"/>
          <w:szCs w:val="26"/>
        </w:rPr>
        <w:t>Кудашкин</w:t>
      </w:r>
      <w:proofErr w:type="spellEnd"/>
    </w:p>
    <w:p w:rsidR="003E14CF" w:rsidRPr="00180669" w:rsidRDefault="003E14CF" w:rsidP="003E14CF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ab/>
      </w:r>
      <w:r w:rsidRPr="00180669">
        <w:rPr>
          <w:rFonts w:ascii="Times New Roman" w:hAnsi="Times New Roman" w:cs="Times New Roman"/>
          <w:b/>
          <w:sz w:val="26"/>
          <w:szCs w:val="26"/>
        </w:rPr>
        <w:t>РЕШИЛИ:</w:t>
      </w:r>
    </w:p>
    <w:p w:rsidR="003E14CF" w:rsidRPr="00A30F67" w:rsidRDefault="003E14CF" w:rsidP="003E14CF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ab/>
        <w:t>1.1. Утвердить повестку дня и регламент заседания Комиссии по чрезвычайным ситуациям и обеспечению пожарной безопасности Нефтеюганского района.</w:t>
      </w:r>
    </w:p>
    <w:p w:rsidR="003E14CF" w:rsidRPr="0090653C" w:rsidRDefault="003E14CF" w:rsidP="003E14CF">
      <w:pPr>
        <w:pBdr>
          <w:bottom w:val="single" w:sz="4" w:space="1" w:color="auto"/>
        </w:pBd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ab/>
      </w:r>
      <w:r w:rsidR="00A45A81">
        <w:rPr>
          <w:rFonts w:ascii="Times New Roman" w:hAnsi="Times New Roman" w:cs="Times New Roman"/>
          <w:b/>
          <w:sz w:val="26"/>
          <w:szCs w:val="26"/>
        </w:rPr>
        <w:t>2. О прохождении весенне-летнего половодья на территории муниципального образования Нефтеюганский район.</w:t>
      </w:r>
    </w:p>
    <w:p w:rsidR="00A6019A" w:rsidRDefault="003E14CF" w:rsidP="00A86C41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5B3CCB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Информация</w:t>
      </w:r>
      <w:r w:rsidRPr="00A30F67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:</w:t>
      </w:r>
      <w:r w:rsidRPr="00A30F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первого заместителя Главы администрации Нефтеюганского района Кудашкина С.А.,</w:t>
      </w:r>
      <w:r w:rsidR="00E76020">
        <w:rPr>
          <w:rFonts w:ascii="Times New Roman" w:hAnsi="Times New Roman" w:cs="Times New Roman"/>
          <w:sz w:val="26"/>
          <w:szCs w:val="26"/>
        </w:rPr>
        <w:t xml:space="preserve"> </w:t>
      </w:r>
      <w:proofErr w:type="spellStart"/>
      <w:r w:rsidR="00E76020">
        <w:rPr>
          <w:rFonts w:ascii="Times New Roman" w:hAnsi="Times New Roman" w:cs="Times New Roman"/>
          <w:sz w:val="26"/>
          <w:szCs w:val="26"/>
        </w:rPr>
        <w:t>Котомчанина</w:t>
      </w:r>
      <w:proofErr w:type="spellEnd"/>
      <w:r w:rsidR="00E76020">
        <w:rPr>
          <w:rFonts w:ascii="Times New Roman" w:hAnsi="Times New Roman" w:cs="Times New Roman"/>
          <w:sz w:val="26"/>
          <w:szCs w:val="26"/>
        </w:rPr>
        <w:t xml:space="preserve"> Николая Николаевича – </w:t>
      </w:r>
      <w:r w:rsidR="00E76020" w:rsidRPr="00E30490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</w:t>
      </w:r>
      <w:r w:rsidR="00E76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 </w:t>
      </w:r>
      <w:r w:rsidR="00E76020" w:rsidRPr="00E304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ФГКУ 6 ОФПС ГУ МЧС по ХМАО-Югре</w:t>
      </w:r>
      <w:r w:rsidR="00E760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E76020">
        <w:rPr>
          <w:rFonts w:ascii="Times New Roman" w:hAnsi="Times New Roman" w:cs="Times New Roman"/>
          <w:sz w:val="26"/>
          <w:szCs w:val="26"/>
        </w:rPr>
        <w:t>Сергея Леонидовича Яшкина – начальника ЕДДС</w:t>
      </w:r>
      <w:r w:rsidR="009C4D24">
        <w:rPr>
          <w:rFonts w:ascii="Times New Roman" w:hAnsi="Times New Roman" w:cs="Times New Roman"/>
          <w:sz w:val="26"/>
          <w:szCs w:val="26"/>
        </w:rPr>
        <w:t xml:space="preserve"> Нефтеюганского района, Глав поселений Нефтеюганского района.</w:t>
      </w:r>
    </w:p>
    <w:p w:rsidR="003E14CF" w:rsidRPr="0045475A" w:rsidRDefault="003E14CF" w:rsidP="0038233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45475A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РЕШИЛИ:</w:t>
      </w:r>
    </w:p>
    <w:p w:rsidR="003E14CF" w:rsidRDefault="00DA5F14" w:rsidP="0038233F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2.1. </w:t>
      </w:r>
      <w:r w:rsidR="003E14CF" w:rsidRPr="00A30F6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Информацию </w:t>
      </w:r>
      <w:r w:rsidR="009E13B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Н.Н. </w:t>
      </w:r>
      <w:proofErr w:type="spellStart"/>
      <w:r w:rsidR="009E13B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Котомчанина</w:t>
      </w:r>
      <w:proofErr w:type="spellEnd"/>
      <w:r w:rsidR="009E13B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С.Л. </w:t>
      </w:r>
      <w:proofErr w:type="gramStart"/>
      <w:r w:rsidR="009E13B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Я</w:t>
      </w:r>
      <w:r w:rsidR="0038233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шкина</w:t>
      </w:r>
      <w:proofErr w:type="gramEnd"/>
      <w:r w:rsidR="0038233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, Глав поселений принять к </w:t>
      </w:r>
      <w:r w:rsidR="009E13B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сведению.</w:t>
      </w:r>
    </w:p>
    <w:p w:rsidR="0014101D" w:rsidRDefault="004744A5" w:rsidP="0038233F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2.2.</w:t>
      </w:r>
      <w:r w:rsidR="001A317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Комитету гражданской защиты на</w:t>
      </w:r>
      <w:r w:rsidR="0014101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селения (В.А. Носков):</w:t>
      </w:r>
    </w:p>
    <w:p w:rsidR="00A86C41" w:rsidRDefault="004744A5" w:rsidP="00A243C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2.2.1.</w:t>
      </w:r>
      <w:r w:rsidR="0014101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8D492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</w:t>
      </w:r>
      <w:r w:rsidR="007228D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родолжить мониторинг паводковой обстановки.</w:t>
      </w:r>
    </w:p>
    <w:p w:rsidR="00F37E29" w:rsidRDefault="0014101D" w:rsidP="00A243C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2.2</w:t>
      </w:r>
      <w:r w:rsidR="00317DC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="004744A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</w:t>
      </w:r>
      <w:proofErr w:type="gramStart"/>
      <w:r w:rsidR="002A5C2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</w:t>
      </w:r>
      <w:proofErr w:type="gramEnd"/>
      <w:r w:rsidR="002A5C2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 в</w:t>
      </w:r>
      <w:r w:rsidR="00296E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заимодействии с </w:t>
      </w:r>
      <w:proofErr w:type="spellStart"/>
      <w:r w:rsidR="00296E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Нефтеюганским</w:t>
      </w:r>
      <w:proofErr w:type="spellEnd"/>
      <w:r w:rsidR="00296E8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инспекторским участком ФКУ «Центр ГИМС МЧС России по ХМАО-Югре» (Галактионов А.Е.) и главами городского и сельских поселений усилить работу </w:t>
      </w:r>
      <w:r w:rsidR="005C008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 информированию населения о принимаемых мерах по</w:t>
      </w:r>
      <w:r w:rsidR="00F06E5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обеспечению безопасности люде</w:t>
      </w:r>
      <w:r w:rsidR="00893C7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й</w:t>
      </w:r>
      <w:r w:rsidR="00F06E5E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защите территорий и материальных средств  при возникновении чрезвычайных ситуаций, связанных с паводковыми явлениями.</w:t>
      </w:r>
    </w:p>
    <w:p w:rsidR="00C83F2C" w:rsidRDefault="00C83F2C" w:rsidP="00A243C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</w:t>
      </w:r>
      <w:r w:rsidR="004744A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3. О</w:t>
      </w:r>
      <w:r w:rsidR="00D37FB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рганизовать работу дежурно-</w:t>
      </w:r>
      <w:r w:rsidR="00C8022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диспетчерского персонала ЕДДС по своевременной передаче информации об угрозе и возникновении чрезвычайных ситуаций в период </w:t>
      </w:r>
      <w:r w:rsidR="00D7072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весенне-летнего половодья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317DCC" w:rsidRDefault="002D1A17" w:rsidP="00A243C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</w:t>
      </w:r>
      <w:r w:rsidR="004744A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4. Продолжить</w:t>
      </w:r>
      <w:r w:rsidR="00C83F2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проведение разъ</w:t>
      </w:r>
      <w:r w:rsidR="00F37E29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яснительной работы с населением по действиям при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угрозе подтопления (затопления)</w:t>
      </w:r>
      <w:r w:rsidR="001F3DB6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период прохождения весенне-летнего половодья.</w:t>
      </w:r>
    </w:p>
    <w:p w:rsidR="00C54FBA" w:rsidRDefault="00C54FBA" w:rsidP="00A243CB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</w:t>
      </w:r>
      <w:r w:rsidR="004744A5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5. Обеспечить </w:t>
      </w:r>
      <w:proofErr w:type="gram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своевременным проведением мероприятий связанных с  половодьем.</w:t>
      </w:r>
    </w:p>
    <w:p w:rsidR="00F33F58" w:rsidRPr="00AB386B" w:rsidRDefault="004744A5" w:rsidP="00F33F58">
      <w:pPr>
        <w:tabs>
          <w:tab w:val="left" w:pos="426"/>
          <w:tab w:val="left" w:pos="709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>2.</w:t>
      </w:r>
      <w:r w:rsidR="00BB2CE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3. </w:t>
      </w:r>
      <w:proofErr w:type="gramStart"/>
      <w:r w:rsidR="00F33F58"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Рекомендовать ФГКУ 6 ОФПС по Ханты-Мансийскому автономному округу – Югре (Н.Н. </w:t>
      </w:r>
      <w:proofErr w:type="spellStart"/>
      <w:r w:rsidR="00F33F58"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>Котомчанин</w:t>
      </w:r>
      <w:proofErr w:type="spellEnd"/>
      <w:r w:rsidR="00F33F58"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>),</w:t>
      </w:r>
      <w:r w:rsidR="00F33F58" w:rsidRPr="00AB386B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</w:t>
      </w:r>
      <w:r w:rsidR="00F33F58"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ОМВД  России по Нефтеюганскому району (В.А. Заремба), Инспекторский участок Центра ГИМС МЧС России по ХМАО-Югре (А.Е. Галактионов), филиал КУ ХМАО-Югры «Центроспас-Югория» по Нефтеюганскому району (И.Н. </w:t>
      </w:r>
      <w:proofErr w:type="spellStart"/>
      <w:r w:rsidR="00F33F58"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>Онискевич</w:t>
      </w:r>
      <w:proofErr w:type="spellEnd"/>
      <w:r w:rsidR="00F33F58"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>), Те</w:t>
      </w:r>
      <w:r w:rsidR="00F33F58">
        <w:rPr>
          <w:rFonts w:ascii="Times New Roman" w:eastAsia="Times New Roman" w:hAnsi="Times New Roman" w:cs="Times New Roman"/>
          <w:sz w:val="26"/>
          <w:szCs w:val="26"/>
          <w:lang w:eastAsia="ru-RU"/>
        </w:rPr>
        <w:t>рриториальному отделу Управления Федеральной службы Роспотребнадзора</w:t>
      </w:r>
      <w:r w:rsidR="00F33F58"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 ХМАО-Югре в г. Нефтеюганске, Нефтеюганском районе и г. </w:t>
      </w:r>
      <w:proofErr w:type="spellStart"/>
      <w:r w:rsidR="00F33F58"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>Пыть-Ях</w:t>
      </w:r>
      <w:proofErr w:type="spellEnd"/>
      <w:r w:rsidR="00F33F58"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(А.Г. Щербаков</w:t>
      </w:r>
      <w:proofErr w:type="gramEnd"/>
      <w:r w:rsidR="00F33F58"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), Филиалу ФГУ «Центр гигиены и эпидемиологии в ХМАО-Югре» в г. Нефтеюганске и Нефтеюганском районе (В.В. </w:t>
      </w:r>
      <w:proofErr w:type="spellStart"/>
      <w:r w:rsidR="00F33F58"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>Цивун</w:t>
      </w:r>
      <w:proofErr w:type="spellEnd"/>
      <w:r w:rsidR="00F33F58" w:rsidRPr="00AB386B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  <w:r w:rsidR="00F33F58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F33F58" w:rsidRDefault="00F33F58" w:rsidP="00A243CB">
      <w:pPr>
        <w:tabs>
          <w:tab w:val="left" w:pos="0"/>
          <w:tab w:val="left" w:pos="426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4"/>
          <w:lang w:eastAsia="ru-RU"/>
        </w:rPr>
        <w:tab/>
      </w:r>
      <w:r w:rsidR="00993F2B">
        <w:rPr>
          <w:rFonts w:ascii="Times New Roman" w:eastAsia="Times New Roman" w:hAnsi="Times New Roman" w:cs="Times New Roman"/>
          <w:sz w:val="26"/>
          <w:szCs w:val="24"/>
          <w:lang w:eastAsia="ru-RU"/>
        </w:rPr>
        <w:t>2.</w:t>
      </w:r>
      <w:r w:rsidR="008F7D73">
        <w:rPr>
          <w:rFonts w:ascii="Times New Roman" w:eastAsia="Times New Roman" w:hAnsi="Times New Roman" w:cs="Times New Roman"/>
          <w:sz w:val="26"/>
          <w:szCs w:val="24"/>
          <w:lang w:eastAsia="ru-RU"/>
        </w:rPr>
        <w:t>3.</w:t>
      </w:r>
      <w:r w:rsidR="00F424F1">
        <w:rPr>
          <w:rFonts w:ascii="Times New Roman" w:eastAsia="Times New Roman" w:hAnsi="Times New Roman" w:cs="Times New Roman"/>
          <w:sz w:val="26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6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</w:t>
      </w:r>
      <w:r w:rsidRPr="00AB386B">
        <w:rPr>
          <w:rFonts w:ascii="Times New Roman" w:eastAsia="Times New Roman" w:hAnsi="Times New Roman" w:cs="Times New Roman"/>
          <w:sz w:val="26"/>
          <w:szCs w:val="24"/>
          <w:lang w:eastAsia="ru-RU"/>
        </w:rPr>
        <w:t>Осу</w:t>
      </w:r>
      <w:r w:rsidR="008F7D73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ществить </w:t>
      </w:r>
      <w:proofErr w:type="gramStart"/>
      <w:r w:rsidR="008F7D73">
        <w:rPr>
          <w:rFonts w:ascii="Times New Roman" w:eastAsia="Times New Roman" w:hAnsi="Times New Roman" w:cs="Times New Roman"/>
          <w:sz w:val="26"/>
          <w:szCs w:val="24"/>
          <w:lang w:eastAsia="ru-RU"/>
        </w:rPr>
        <w:t>контроль за</w:t>
      </w:r>
      <w:proofErr w:type="gramEnd"/>
      <w:r w:rsidR="008F7D73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поддержанием в постоянной готовности</w:t>
      </w:r>
      <w:r w:rsidRPr="00AB386B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сил и средств, привлекаемых для  ликвидации чрезвычайных ситуаций при паводке.</w:t>
      </w:r>
    </w:p>
    <w:p w:rsidR="00F33F58" w:rsidRPr="00AB386B" w:rsidRDefault="00F424F1" w:rsidP="00A243CB">
      <w:pPr>
        <w:tabs>
          <w:tab w:val="left" w:pos="42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4"/>
          <w:lang w:eastAsia="ru-RU"/>
        </w:rPr>
        <w:tab/>
      </w:r>
      <w:r w:rsidR="00993F2B">
        <w:rPr>
          <w:rFonts w:ascii="Times New Roman" w:eastAsia="Times New Roman" w:hAnsi="Times New Roman" w:cs="Times New Roman"/>
          <w:sz w:val="26"/>
          <w:szCs w:val="24"/>
          <w:lang w:eastAsia="ru-RU"/>
        </w:rPr>
        <w:t>2.</w:t>
      </w:r>
      <w:r>
        <w:rPr>
          <w:rFonts w:ascii="Times New Roman" w:eastAsia="Times New Roman" w:hAnsi="Times New Roman" w:cs="Times New Roman"/>
          <w:sz w:val="26"/>
          <w:szCs w:val="24"/>
          <w:lang w:eastAsia="ru-RU"/>
        </w:rPr>
        <w:t>3.2</w:t>
      </w:r>
      <w:proofErr w:type="gramStart"/>
      <w:r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</w:t>
      </w:r>
      <w:r w:rsidR="00F33F58" w:rsidRPr="00AB386B">
        <w:rPr>
          <w:rFonts w:ascii="Times New Roman" w:eastAsia="Times New Roman" w:hAnsi="Times New Roman" w:cs="Times New Roman"/>
          <w:sz w:val="26"/>
          <w:szCs w:val="24"/>
          <w:lang w:eastAsia="ru-RU"/>
        </w:rPr>
        <w:t>О</w:t>
      </w:r>
      <w:proofErr w:type="gramEnd"/>
      <w:r w:rsidR="00F33F58" w:rsidRPr="00AB386B">
        <w:rPr>
          <w:rFonts w:ascii="Times New Roman" w:eastAsia="Times New Roman" w:hAnsi="Times New Roman" w:cs="Times New Roman"/>
          <w:sz w:val="26"/>
          <w:szCs w:val="24"/>
          <w:lang w:eastAsia="ru-RU"/>
        </w:rPr>
        <w:t>рганизовать проведение разъяснительной ра</w:t>
      </w:r>
      <w:r w:rsidR="00F33F58">
        <w:rPr>
          <w:rFonts w:ascii="Times New Roman" w:eastAsia="Times New Roman" w:hAnsi="Times New Roman" w:cs="Times New Roman"/>
          <w:sz w:val="26"/>
          <w:szCs w:val="24"/>
          <w:lang w:eastAsia="ru-RU"/>
        </w:rPr>
        <w:t>боты с населением.</w:t>
      </w:r>
    </w:p>
    <w:p w:rsidR="00F33F58" w:rsidRPr="00AB386B" w:rsidRDefault="00993F2B" w:rsidP="00CC330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2.</w:t>
      </w:r>
      <w:r w:rsidR="0011004C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963F5B">
        <w:rPr>
          <w:rFonts w:ascii="Times New Roman" w:eastAsia="Times New Roman" w:hAnsi="Times New Roman" w:cs="Times New Roman"/>
          <w:sz w:val="26"/>
          <w:szCs w:val="26"/>
          <w:lang w:eastAsia="ru-RU"/>
        </w:rPr>
        <w:t>. Начальнику ЕДДС (Яшкину С.Л.):</w:t>
      </w:r>
      <w:r w:rsidR="003520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</w:t>
      </w:r>
      <w:r w:rsidR="00963F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рганизовать прием и передачу информации о паводковой ситуации </w:t>
      </w:r>
      <w:r w:rsidR="003520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территории поселений подверженных подтоплению </w:t>
      </w:r>
      <w:r w:rsidR="00963F5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r w:rsidR="003520AA">
        <w:rPr>
          <w:rFonts w:ascii="Times New Roman" w:eastAsia="Times New Roman" w:hAnsi="Times New Roman" w:cs="Times New Roman"/>
          <w:sz w:val="26"/>
          <w:szCs w:val="26"/>
          <w:lang w:eastAsia="ru-RU"/>
        </w:rPr>
        <w:t>ФКУ  ЦУКС ГУ МЧС России по Ханты-Мансийскому округу-Югре.</w:t>
      </w:r>
    </w:p>
    <w:p w:rsidR="00BB2CE2" w:rsidRDefault="00993F2B" w:rsidP="00CC330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</w:t>
      </w:r>
      <w:r w:rsidR="00DA5F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5. Рекомендовать главам поселений </w:t>
      </w:r>
      <w:r w:rsidR="00D1031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подверженным угрозе подтопления</w:t>
      </w:r>
      <w:r w:rsidR="008661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DA5F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провести следующие мероприятия:</w:t>
      </w:r>
    </w:p>
    <w:p w:rsidR="00DA5F14" w:rsidRDefault="00993F2B" w:rsidP="00CC330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</w:t>
      </w:r>
      <w:r w:rsidR="00DA5F14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5.1.</w:t>
      </w:r>
      <w:r w:rsidR="00225717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Регулярно  уточнять списки людей проживающих в домах, попадающих в зону подтопления.</w:t>
      </w:r>
    </w:p>
    <w:p w:rsidR="00EE6C17" w:rsidRDefault="00EE6C17" w:rsidP="00CC330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2.5.2.</w:t>
      </w:r>
      <w:r w:rsidR="008661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Система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тически информировать население </w:t>
      </w:r>
      <w:r w:rsidR="0086616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о состоянии водоемов и вкладывающейся паводковой обстановке.</w:t>
      </w:r>
    </w:p>
    <w:p w:rsidR="0090495E" w:rsidRDefault="00CB69B9" w:rsidP="00CC330E">
      <w:pPr>
        <w:tabs>
          <w:tab w:val="left" w:pos="0"/>
          <w:tab w:val="left" w:pos="426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ab/>
        <w:t xml:space="preserve">2.5.3. </w:t>
      </w:r>
      <w:r w:rsidRPr="00AB386B">
        <w:rPr>
          <w:rFonts w:ascii="Times New Roman" w:eastAsia="Times New Roman" w:hAnsi="Times New Roman" w:cs="Times New Roman"/>
          <w:sz w:val="26"/>
          <w:szCs w:val="24"/>
          <w:lang w:eastAsia="ru-RU"/>
        </w:rPr>
        <w:t>Осу</w:t>
      </w:r>
      <w:r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ществить </w:t>
      </w:r>
      <w:proofErr w:type="gramStart"/>
      <w:r>
        <w:rPr>
          <w:rFonts w:ascii="Times New Roman" w:eastAsia="Times New Roman" w:hAnsi="Times New Roman" w:cs="Times New Roman"/>
          <w:sz w:val="26"/>
          <w:szCs w:val="24"/>
          <w:lang w:eastAsia="ru-RU"/>
        </w:rPr>
        <w:t>контроль за</w:t>
      </w:r>
      <w:proofErr w:type="gramEnd"/>
      <w:r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поддержанием в постоянной готовности</w:t>
      </w:r>
      <w:r w:rsidRPr="00AB386B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сил и средств,</w:t>
      </w:r>
      <w:r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привлекаемых для  выполнения </w:t>
      </w:r>
      <w:proofErr w:type="spellStart"/>
      <w:r>
        <w:rPr>
          <w:rFonts w:ascii="Times New Roman" w:eastAsia="Times New Roman" w:hAnsi="Times New Roman" w:cs="Times New Roman"/>
          <w:sz w:val="26"/>
          <w:szCs w:val="24"/>
          <w:lang w:eastAsia="ru-RU"/>
        </w:rPr>
        <w:t>противопаводковых</w:t>
      </w:r>
      <w:proofErr w:type="spellEnd"/>
      <w:r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мероприятий </w:t>
      </w:r>
      <w:r w:rsidR="00A45058">
        <w:rPr>
          <w:rFonts w:ascii="Times New Roman" w:eastAsia="Times New Roman" w:hAnsi="Times New Roman" w:cs="Times New Roman"/>
          <w:sz w:val="26"/>
          <w:szCs w:val="24"/>
          <w:lang w:eastAsia="ru-RU"/>
        </w:rPr>
        <w:t>и проведения спасательных работ, а так же ликвидации последствий возможных затоплений (подтоплений).</w:t>
      </w:r>
    </w:p>
    <w:p w:rsidR="00D75B7F" w:rsidRDefault="00D75B7F" w:rsidP="00CC330E">
      <w:pPr>
        <w:tabs>
          <w:tab w:val="left" w:pos="0"/>
          <w:tab w:val="left" w:pos="426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4"/>
          <w:lang w:eastAsia="ru-RU"/>
        </w:rPr>
        <w:tab/>
        <w:t>2.5.4. Обеспечить готовность техники имеющейся на территории сельских поселений к привлечению их к спасательным и восстановительным работам. Проверить работоспособность резервных источников электроснабжения.</w:t>
      </w:r>
    </w:p>
    <w:p w:rsidR="00A27697" w:rsidRDefault="006A3532" w:rsidP="00CC330E">
      <w:pPr>
        <w:tabs>
          <w:tab w:val="left" w:pos="0"/>
          <w:tab w:val="left" w:pos="426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4"/>
          <w:lang w:eastAsia="ru-RU"/>
        </w:rPr>
        <w:tab/>
        <w:t>2.5.5</w:t>
      </w:r>
      <w:r w:rsidR="00A27697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. Организовать проведение адресной работы с </w:t>
      </w:r>
      <w:proofErr w:type="gramStart"/>
      <w:r w:rsidR="00A27697">
        <w:rPr>
          <w:rFonts w:ascii="Times New Roman" w:eastAsia="Times New Roman" w:hAnsi="Times New Roman" w:cs="Times New Roman"/>
          <w:sz w:val="26"/>
          <w:szCs w:val="24"/>
          <w:lang w:eastAsia="ru-RU"/>
        </w:rPr>
        <w:t>гражданами</w:t>
      </w:r>
      <w:proofErr w:type="gramEnd"/>
      <w:r w:rsidR="00A27697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попадающими в зону подтопления по действиям населения при угрозе подтопления (затопления), по </w:t>
      </w:r>
      <w:r w:rsidR="00807263">
        <w:rPr>
          <w:rFonts w:ascii="Times New Roman" w:eastAsia="Times New Roman" w:hAnsi="Times New Roman" w:cs="Times New Roman"/>
          <w:sz w:val="26"/>
          <w:szCs w:val="24"/>
          <w:lang w:eastAsia="ru-RU"/>
        </w:rPr>
        <w:t xml:space="preserve"> мерам безопасности и сохранности имущества, о местах расположения пунктов временного размещения, способах оповещения.</w:t>
      </w:r>
    </w:p>
    <w:p w:rsidR="00FF05FE" w:rsidRDefault="006A3532" w:rsidP="00CC330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2.5.6</w:t>
      </w:r>
      <w:r w:rsidR="00D37FBF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. </w:t>
      </w:r>
      <w:r w:rsidR="006D1DF8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Уточнить систему связи и порядок оповещения населения об угрозе подтопления. Назначить  в подтапливаемых населенных пунктах ответственных должностных лиц по обеспечению связи и оповещению населения.</w:t>
      </w:r>
    </w:p>
    <w:p w:rsidR="006A3532" w:rsidRDefault="00CC330E" w:rsidP="00CC330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2.5.7</w:t>
      </w:r>
      <w:r w:rsidR="006A3532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 Проверить готовность пунктов временного раз</w:t>
      </w:r>
      <w:r w:rsidR="0093598D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мещения пострадавшего населения.</w:t>
      </w:r>
    </w:p>
    <w:p w:rsidR="008F1E85" w:rsidRDefault="00DC3929" w:rsidP="00CC330E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Информацию о проделанной работе </w:t>
      </w:r>
      <w:r w:rsidR="00D30AC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по исполнению решения  направлять 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в комит</w:t>
      </w:r>
      <w:r w:rsidR="00D30AC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ет гражданской защиты населения Нефтеюганского района.</w:t>
      </w:r>
    </w:p>
    <w:p w:rsidR="0090495E" w:rsidRDefault="0090495E" w:rsidP="00C802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FF05FE" w:rsidRPr="00A30F67" w:rsidRDefault="00FF05FE" w:rsidP="00C8022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3E14CF" w:rsidRPr="0025155D" w:rsidRDefault="003E14CF" w:rsidP="003E14CF">
      <w:pPr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8988" w:type="dxa"/>
        <w:jc w:val="center"/>
        <w:tblInd w:w="-1666" w:type="dxa"/>
        <w:tblLayout w:type="fixed"/>
        <w:tblLook w:val="0000" w:firstRow="0" w:lastRow="0" w:firstColumn="0" w:lastColumn="0" w:noHBand="0" w:noVBand="0"/>
      </w:tblPr>
      <w:tblGrid>
        <w:gridCol w:w="5587"/>
        <w:gridCol w:w="1245"/>
        <w:gridCol w:w="2156"/>
      </w:tblGrid>
      <w:tr w:rsidR="003E14CF" w:rsidRPr="007C71CA" w:rsidTr="00F47BE2">
        <w:trPr>
          <w:trHeight w:val="879"/>
          <w:jc w:val="center"/>
        </w:trPr>
        <w:tc>
          <w:tcPr>
            <w:tcW w:w="5587" w:type="dxa"/>
            <w:vAlign w:val="center"/>
          </w:tcPr>
          <w:p w:rsidR="003E14CF" w:rsidRPr="007C71CA" w:rsidRDefault="003E14CF" w:rsidP="00F47BE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C71CA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Председатель Комиссии по чрезвычайным</w:t>
            </w:r>
            <w:r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 xml:space="preserve"> </w:t>
            </w:r>
            <w:r w:rsidRPr="007C71CA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ситуациям и обеспечению  пожарной безопасности Нефтеюганского района</w:t>
            </w:r>
          </w:p>
        </w:tc>
        <w:tc>
          <w:tcPr>
            <w:tcW w:w="1245" w:type="dxa"/>
            <w:vAlign w:val="center"/>
          </w:tcPr>
          <w:p w:rsidR="003E14CF" w:rsidRPr="007C71CA" w:rsidRDefault="00FF05FE" w:rsidP="00F47BE2">
            <w:pPr>
              <w:tabs>
                <w:tab w:val="left" w:pos="709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</w:t>
            </w:r>
          </w:p>
        </w:tc>
        <w:tc>
          <w:tcPr>
            <w:tcW w:w="2156" w:type="dxa"/>
            <w:vAlign w:val="center"/>
          </w:tcPr>
          <w:p w:rsidR="003E14CF" w:rsidRPr="007C71CA" w:rsidRDefault="003E14CF" w:rsidP="00F47BE2">
            <w:pPr>
              <w:tabs>
                <w:tab w:val="left" w:pos="709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7C7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С.А. </w:t>
            </w:r>
            <w:proofErr w:type="spellStart"/>
            <w:r w:rsidRPr="007C7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Кудашкин</w:t>
            </w:r>
            <w:proofErr w:type="spellEnd"/>
          </w:p>
        </w:tc>
      </w:tr>
      <w:tr w:rsidR="003E14CF" w:rsidRPr="007C71CA" w:rsidTr="00F47BE2">
        <w:trPr>
          <w:trHeight w:val="873"/>
          <w:jc w:val="center"/>
        </w:trPr>
        <w:tc>
          <w:tcPr>
            <w:tcW w:w="5587" w:type="dxa"/>
            <w:vAlign w:val="bottom"/>
          </w:tcPr>
          <w:p w:rsidR="003E14CF" w:rsidRPr="007C71CA" w:rsidRDefault="003E14CF" w:rsidP="00F47BE2">
            <w:pPr>
              <w:tabs>
                <w:tab w:val="left" w:pos="709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</w:pPr>
            <w:r w:rsidRPr="007C71CA">
              <w:rPr>
                <w:rFonts w:ascii="Times New Roman" w:eastAsia="Times New Roman" w:hAnsi="Times New Roman" w:cs="Times New Roman"/>
                <w:bCs/>
                <w:iCs/>
                <w:sz w:val="26"/>
                <w:szCs w:val="26"/>
                <w:lang w:eastAsia="ru-RU"/>
              </w:rPr>
              <w:t>Секретарь</w:t>
            </w:r>
          </w:p>
        </w:tc>
        <w:tc>
          <w:tcPr>
            <w:tcW w:w="1245" w:type="dxa"/>
            <w:vAlign w:val="center"/>
          </w:tcPr>
          <w:p w:rsidR="003E14CF" w:rsidRDefault="003E14CF" w:rsidP="00F47BE2">
            <w:pPr>
              <w:tabs>
                <w:tab w:val="left" w:pos="709"/>
                <w:tab w:val="left" w:pos="1276"/>
              </w:tabs>
              <w:spacing w:after="0" w:line="240" w:lineRule="auto"/>
              <w:ind w:firstLine="720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  <w:p w:rsidR="003E14CF" w:rsidRPr="007C71CA" w:rsidRDefault="0042754A" w:rsidP="00F47BE2">
            <w:pPr>
              <w:tabs>
                <w:tab w:val="left" w:pos="709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</w:t>
            </w:r>
          </w:p>
        </w:tc>
        <w:tc>
          <w:tcPr>
            <w:tcW w:w="2156" w:type="dxa"/>
            <w:vAlign w:val="bottom"/>
          </w:tcPr>
          <w:p w:rsidR="003E14CF" w:rsidRPr="007C71CA" w:rsidRDefault="003E14CF" w:rsidP="00F47BE2">
            <w:pPr>
              <w:tabs>
                <w:tab w:val="left" w:pos="709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Т</w:t>
            </w:r>
            <w:r w:rsidRPr="007C7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.Л. </w:t>
            </w:r>
            <w:proofErr w:type="spellStart"/>
            <w:r w:rsidRPr="007C71CA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Летунова</w:t>
            </w:r>
            <w:proofErr w:type="spellEnd"/>
          </w:p>
        </w:tc>
      </w:tr>
    </w:tbl>
    <w:p w:rsidR="003E14CF" w:rsidRPr="00A30F67" w:rsidRDefault="003E14CF" w:rsidP="003E14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3E14CF" w:rsidRPr="00A30F67" w:rsidRDefault="003E14CF" w:rsidP="003E14C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3E14CF" w:rsidRPr="00A30F67" w:rsidRDefault="003E14CF" w:rsidP="003E14CF">
      <w:pPr>
        <w:jc w:val="both"/>
        <w:rPr>
          <w:sz w:val="26"/>
          <w:szCs w:val="26"/>
        </w:rPr>
      </w:pPr>
    </w:p>
    <w:p w:rsidR="008D689D" w:rsidRDefault="008D689D"/>
    <w:sectPr w:rsidR="008D689D" w:rsidSect="00FE17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0C7267"/>
    <w:multiLevelType w:val="multilevel"/>
    <w:tmpl w:val="0404544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sz w:val="26"/>
        <w:szCs w:val="26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</w:lvl>
    <w:lvl w:ilvl="3">
      <w:start w:val="1"/>
      <w:numFmt w:val="decimal"/>
      <w:isLgl/>
      <w:lvlText w:val="%1.%2.%3.%4."/>
      <w:lvlJc w:val="left"/>
      <w:pPr>
        <w:ind w:left="2869" w:hanging="1080"/>
      </w:pPr>
    </w:lvl>
    <w:lvl w:ilvl="4">
      <w:start w:val="1"/>
      <w:numFmt w:val="decimal"/>
      <w:isLgl/>
      <w:lvlText w:val="%1.%2.%3.%4.%5."/>
      <w:lvlJc w:val="left"/>
      <w:pPr>
        <w:ind w:left="3229" w:hanging="1080"/>
      </w:pPr>
    </w:lvl>
    <w:lvl w:ilvl="5">
      <w:start w:val="1"/>
      <w:numFmt w:val="decimal"/>
      <w:isLgl/>
      <w:lvlText w:val="%1.%2.%3.%4.%5.%6."/>
      <w:lvlJc w:val="left"/>
      <w:pPr>
        <w:ind w:left="3949" w:hanging="1440"/>
      </w:pPr>
    </w:lvl>
    <w:lvl w:ilvl="6">
      <w:start w:val="1"/>
      <w:numFmt w:val="decimal"/>
      <w:isLgl/>
      <w:lvlText w:val="%1.%2.%3.%4.%5.%6.%7."/>
      <w:lvlJc w:val="left"/>
      <w:pPr>
        <w:ind w:left="4669" w:hanging="1800"/>
      </w:p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</w:lvl>
  </w:abstractNum>
  <w:abstractNum w:abstractNumId="1">
    <w:nsid w:val="4941181D"/>
    <w:multiLevelType w:val="hybridMultilevel"/>
    <w:tmpl w:val="8E00F72C"/>
    <w:lvl w:ilvl="0" w:tplc="1B04B3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7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094D"/>
    <w:rsid w:val="00094F38"/>
    <w:rsid w:val="0011004C"/>
    <w:rsid w:val="0014101D"/>
    <w:rsid w:val="00166963"/>
    <w:rsid w:val="001A317A"/>
    <w:rsid w:val="001F284D"/>
    <w:rsid w:val="001F3DB6"/>
    <w:rsid w:val="001F514A"/>
    <w:rsid w:val="00225717"/>
    <w:rsid w:val="00296E8A"/>
    <w:rsid w:val="002A3FDB"/>
    <w:rsid w:val="002A5C24"/>
    <w:rsid w:val="002D1A17"/>
    <w:rsid w:val="00317DCC"/>
    <w:rsid w:val="0034094D"/>
    <w:rsid w:val="003520AA"/>
    <w:rsid w:val="0038233F"/>
    <w:rsid w:val="003E14CF"/>
    <w:rsid w:val="00426561"/>
    <w:rsid w:val="0042754A"/>
    <w:rsid w:val="004744A5"/>
    <w:rsid w:val="004802A8"/>
    <w:rsid w:val="00500481"/>
    <w:rsid w:val="005600B5"/>
    <w:rsid w:val="005773FB"/>
    <w:rsid w:val="005C0088"/>
    <w:rsid w:val="006A3532"/>
    <w:rsid w:val="006B54E4"/>
    <w:rsid w:val="006D1DF8"/>
    <w:rsid w:val="007228D8"/>
    <w:rsid w:val="00807263"/>
    <w:rsid w:val="0086616C"/>
    <w:rsid w:val="00893C76"/>
    <w:rsid w:val="008D4928"/>
    <w:rsid w:val="008D689D"/>
    <w:rsid w:val="008F1E85"/>
    <w:rsid w:val="008F7D73"/>
    <w:rsid w:val="0090495E"/>
    <w:rsid w:val="0093598D"/>
    <w:rsid w:val="00963F5B"/>
    <w:rsid w:val="00993F2B"/>
    <w:rsid w:val="009A7C71"/>
    <w:rsid w:val="009C4D24"/>
    <w:rsid w:val="009E13B7"/>
    <w:rsid w:val="00A01442"/>
    <w:rsid w:val="00A10F29"/>
    <w:rsid w:val="00A243CB"/>
    <w:rsid w:val="00A27697"/>
    <w:rsid w:val="00A45058"/>
    <w:rsid w:val="00A45A81"/>
    <w:rsid w:val="00A6019A"/>
    <w:rsid w:val="00A86C41"/>
    <w:rsid w:val="00AB4CC3"/>
    <w:rsid w:val="00BB2CE2"/>
    <w:rsid w:val="00BC1987"/>
    <w:rsid w:val="00C54FBA"/>
    <w:rsid w:val="00C8022D"/>
    <w:rsid w:val="00C83F2C"/>
    <w:rsid w:val="00CA2EF9"/>
    <w:rsid w:val="00CB69B9"/>
    <w:rsid w:val="00CC330E"/>
    <w:rsid w:val="00D1031D"/>
    <w:rsid w:val="00D30AC1"/>
    <w:rsid w:val="00D37FBF"/>
    <w:rsid w:val="00D419AE"/>
    <w:rsid w:val="00D70726"/>
    <w:rsid w:val="00D75B7F"/>
    <w:rsid w:val="00DA5F14"/>
    <w:rsid w:val="00DC3929"/>
    <w:rsid w:val="00E55EC5"/>
    <w:rsid w:val="00E76020"/>
    <w:rsid w:val="00E9392B"/>
    <w:rsid w:val="00EE6C17"/>
    <w:rsid w:val="00F06E5E"/>
    <w:rsid w:val="00F21CC3"/>
    <w:rsid w:val="00F33F58"/>
    <w:rsid w:val="00F37E29"/>
    <w:rsid w:val="00F424F1"/>
    <w:rsid w:val="00F57172"/>
    <w:rsid w:val="00FF05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4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14C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E14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14C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4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E14C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E14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E14C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297</TotalTime>
  <Pages>1</Pages>
  <Words>856</Words>
  <Characters>4883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Камчугов Александр Владимирович</dc:creator>
  <cp:keywords/>
  <dc:description/>
  <cp:lastModifiedBy>Камчугов Александр Владимирович</cp:lastModifiedBy>
  <cp:revision>6</cp:revision>
  <cp:lastPrinted>2015-06-11T12:52:00Z</cp:lastPrinted>
  <dcterms:created xsi:type="dcterms:W3CDTF">2015-06-11T07:07:00Z</dcterms:created>
  <dcterms:modified xsi:type="dcterms:W3CDTF">2015-06-11T12:55:00Z</dcterms:modified>
</cp:coreProperties>
</file>